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EA" w:rsidRPr="00E712A6" w:rsidRDefault="00CE74EA" w:rsidP="00CE74EA">
      <w:pPr>
        <w:jc w:val="right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i/>
          <w:sz w:val="24"/>
          <w:szCs w:val="24"/>
          <w:lang w:val="ro-RO"/>
        </w:rPr>
        <w:t>Anexa nr. 4</w:t>
      </w:r>
    </w:p>
    <w:p w:rsidR="00361F57" w:rsidRPr="00E712A6" w:rsidRDefault="008C3D89" w:rsidP="00DD697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b/>
          <w:sz w:val="24"/>
          <w:szCs w:val="24"/>
          <w:lang w:val="ro-RO"/>
        </w:rPr>
        <w:t>Ghidul pacientul</w:t>
      </w:r>
      <w:r w:rsidR="004A1F5D" w:rsidRPr="00E712A6">
        <w:rPr>
          <w:rFonts w:ascii="Times New Roman" w:hAnsi="Times New Roman" w:cs="Times New Roman"/>
          <w:b/>
          <w:sz w:val="24"/>
          <w:szCs w:val="24"/>
          <w:lang w:val="ro-RO"/>
        </w:rPr>
        <w:t>ui</w:t>
      </w:r>
      <w:r w:rsidRPr="00E712A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selectat pentru a fi inclus în tratamentul </w:t>
      </w:r>
      <w:r w:rsidR="00581EB5" w:rsidRPr="00E712A6">
        <w:rPr>
          <w:rFonts w:ascii="Times New Roman" w:hAnsi="Times New Roman" w:cs="Times New Roman"/>
          <w:b/>
          <w:sz w:val="24"/>
          <w:szCs w:val="24"/>
          <w:lang w:val="ro-RO"/>
        </w:rPr>
        <w:t>video</w:t>
      </w:r>
      <w:r w:rsidRPr="00E712A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observat al tuberculozei</w:t>
      </w:r>
    </w:p>
    <w:p w:rsidR="008C3D89" w:rsidRPr="00E712A6" w:rsidRDefault="008C3D89" w:rsidP="00DD697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Pacientul selectat pentru a fi inclus în tratamentul</w:t>
      </w:r>
      <w:r w:rsidR="00F144FC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81EB5" w:rsidRPr="00E712A6">
        <w:rPr>
          <w:rFonts w:ascii="Times New Roman" w:hAnsi="Times New Roman" w:cs="Times New Roman"/>
          <w:sz w:val="24"/>
          <w:szCs w:val="24"/>
          <w:lang w:val="ro-RO"/>
        </w:rPr>
        <w:t>video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75DCA" w:rsidRPr="00E712A6">
        <w:rPr>
          <w:rFonts w:ascii="Times New Roman" w:hAnsi="Times New Roman" w:cs="Times New Roman"/>
          <w:sz w:val="24"/>
          <w:szCs w:val="24"/>
          <w:lang w:val="ro-RO"/>
        </w:rPr>
        <w:t>observat al tubercu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lozei (VOT)  </w:t>
      </w:r>
      <w:r w:rsidR="001C5F15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va 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>respect</w:t>
      </w:r>
      <w:r w:rsidR="001C5F15" w:rsidRPr="00E712A6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următoarele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>prevederi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:</w:t>
      </w:r>
      <w:r w:rsidR="001C5F15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F6750B" w:rsidRPr="00E712A6" w:rsidRDefault="00F6750B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Semnarea </w:t>
      </w:r>
      <w:r w:rsidRPr="00E712A6">
        <w:rPr>
          <w:rFonts w:ascii="Times New Roman" w:hAnsi="Times New Roman" w:cs="Times New Roman"/>
          <w:i/>
          <w:sz w:val="24"/>
          <w:szCs w:val="24"/>
          <w:lang w:val="ro-RO"/>
        </w:rPr>
        <w:t>Acordului informat</w:t>
      </w:r>
      <w:r w:rsidR="00844C9B" w:rsidRPr="00E712A6">
        <w:rPr>
          <w:rFonts w:ascii="Times New Roman" w:hAnsi="Times New Roman" w:cs="Times New Roman"/>
          <w:i/>
          <w:sz w:val="24"/>
          <w:szCs w:val="24"/>
          <w:lang w:val="ro-RO"/>
        </w:rPr>
        <w:t xml:space="preserve"> cu privire la </w:t>
      </w:r>
      <w:r w:rsidR="00CE74EA" w:rsidRPr="00E712A6">
        <w:rPr>
          <w:rFonts w:ascii="Times New Roman" w:hAnsi="Times New Roman" w:cs="Times New Roman"/>
          <w:i/>
          <w:sz w:val="24"/>
          <w:szCs w:val="24"/>
          <w:lang w:val="ro-RO"/>
        </w:rPr>
        <w:t>VOT</w:t>
      </w:r>
      <w:r w:rsidR="00844C9B"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8C6148" w:rsidRPr="00E712A6" w:rsidRDefault="008C6148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Crearea unui cont de utilizator </w:t>
      </w:r>
      <w:r w:rsidR="00E75DCA" w:rsidRPr="00E712A6">
        <w:rPr>
          <w:rFonts w:ascii="Times New Roman" w:hAnsi="Times New Roman" w:cs="Times New Roman"/>
          <w:sz w:val="24"/>
          <w:szCs w:val="24"/>
          <w:lang w:val="ro-RO"/>
        </w:rPr>
        <w:t>prin accesarea adresei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hyperlink r:id="rId8" w:history="1">
        <w:r w:rsidR="00E75DCA" w:rsidRPr="00E712A6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ro-RO"/>
          </w:rPr>
          <w:t>www.</w:t>
        </w:r>
        <w:r w:rsidR="00D303AB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ro-RO"/>
          </w:rPr>
          <w:t>tbvot</w:t>
        </w:r>
        <w:r w:rsidR="00E75DCA" w:rsidRPr="00E712A6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ro-RO"/>
          </w:rPr>
          <w:t>.md</w:t>
        </w:r>
      </w:hyperlink>
      <w:r w:rsidR="00E75DCA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și ulterior a</w:t>
      </w:r>
      <w:r w:rsidR="00E75DCA" w:rsidRPr="00E712A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Dosarului electronic de sănătate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cu suportul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>personalului medical, implicat în VOT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8C6148" w:rsidRPr="00E712A6" w:rsidRDefault="008C6148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Completarea datelor personale la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rubrica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profilul pacientului cu suportul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>personalului medical, implicat în VOT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D697D" w:rsidRPr="00E712A6" w:rsidRDefault="00E00EA7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Instruirea pacientului cu privire la algoritmul de </w:t>
      </w:r>
      <w:r w:rsidR="00DD697D" w:rsidRPr="00E712A6">
        <w:rPr>
          <w:rFonts w:ascii="Times New Roman" w:hAnsi="Times New Roman" w:cs="Times New Roman"/>
          <w:sz w:val="24"/>
          <w:szCs w:val="24"/>
          <w:lang w:val="ro-RO"/>
        </w:rPr>
        <w:t>utilizare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697D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a aplicației web </w:t>
      </w:r>
      <w:r w:rsidR="00E75DCA" w:rsidRPr="00E712A6">
        <w:rPr>
          <w:rFonts w:ascii="Times New Roman" w:hAnsi="Times New Roman" w:cs="Times New Roman"/>
          <w:sz w:val="24"/>
          <w:szCs w:val="24"/>
          <w:lang w:val="ro-RO"/>
        </w:rPr>
        <w:t>VOT</w:t>
      </w:r>
      <w:r w:rsidR="00DD697D"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D697D" w:rsidRPr="00E712A6" w:rsidRDefault="00E75DCA" w:rsidP="00DD69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Înregist</w:t>
      </w:r>
      <w:r w:rsidR="007F7229" w:rsidRPr="00E712A6">
        <w:rPr>
          <w:rFonts w:ascii="Times New Roman" w:hAnsi="Times New Roman" w:cs="Times New Roman"/>
          <w:sz w:val="24"/>
          <w:szCs w:val="24"/>
          <w:lang w:val="ro-RO"/>
        </w:rPr>
        <w:t>rarea unui video de probă</w:t>
      </w:r>
      <w:r w:rsidR="00DD697D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cu suportul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>personalului medical, implicat în VOT</w:t>
      </w:r>
      <w:r w:rsidR="00DD697D" w:rsidRPr="00E712A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C6148" w:rsidRPr="00E712A6" w:rsidRDefault="00DD697D" w:rsidP="00DD697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Zilnic, în procesul de a</w:t>
      </w:r>
      <w:r w:rsidR="00FC0807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dministrare a </w:t>
      </w:r>
      <w:r w:rsidR="001C5F15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tratamentului antituberculos prin </w:t>
      </w:r>
      <w:r w:rsidR="00FC0807" w:rsidRPr="00E712A6">
        <w:rPr>
          <w:rFonts w:ascii="Times New Roman" w:hAnsi="Times New Roman" w:cs="Times New Roman"/>
          <w:sz w:val="24"/>
          <w:szCs w:val="24"/>
          <w:lang w:val="ro-RO"/>
        </w:rPr>
        <w:t>VOT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C0807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pacientul </w:t>
      </w:r>
      <w:r w:rsidR="001C5F15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va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>parcurge</w:t>
      </w:r>
      <w:r w:rsidR="00CE74EA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următoarele etape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8C6148" w:rsidRPr="00E712A6" w:rsidRDefault="00E75DCA" w:rsidP="008E263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Instal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area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și conect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area </w:t>
      </w:r>
      <w:r w:rsidR="0072453D" w:rsidRPr="00E712A6">
        <w:rPr>
          <w:rFonts w:ascii="Times New Roman" w:hAnsi="Times New Roman" w:cs="Times New Roman"/>
          <w:sz w:val="24"/>
          <w:szCs w:val="24"/>
          <w:lang w:val="ro-RO"/>
        </w:rPr>
        <w:t>echipamentul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="0072453D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electronic (</w:t>
      </w:r>
      <w:r w:rsidR="00B72DB2" w:rsidRPr="00E712A6">
        <w:rPr>
          <w:rFonts w:ascii="Times New Roman" w:hAnsi="Times New Roman" w:cs="Times New Roman"/>
          <w:sz w:val="24"/>
          <w:szCs w:val="24"/>
          <w:lang w:val="ro-RO"/>
        </w:rPr>
        <w:t>computer cu cameră web/laptop/tabletă/telefonul mobil cu sistem android</w:t>
      </w:r>
      <w:r w:rsidR="0072453D" w:rsidRPr="00E712A6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8C6148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C6ADE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și cu </w:t>
      </w:r>
      <w:r w:rsidR="008C6148" w:rsidRPr="00E712A6">
        <w:rPr>
          <w:rFonts w:ascii="Times New Roman" w:hAnsi="Times New Roman" w:cs="Times New Roman"/>
          <w:sz w:val="24"/>
          <w:szCs w:val="24"/>
          <w:lang w:val="ro-RO"/>
        </w:rPr>
        <w:t>conexiune</w:t>
      </w:r>
      <w:r w:rsidR="004A1F5D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la internet</w:t>
      </w:r>
      <w:r w:rsidR="008E263D"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CC6ADE" w:rsidRPr="00E712A6" w:rsidRDefault="008C6148" w:rsidP="006B3A9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>cces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area 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>adres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hyperlink r:id="rId9" w:history="1">
        <w:r w:rsidR="00C358EA" w:rsidRPr="00E712A6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www.</w:t>
        </w:r>
        <w:bookmarkStart w:id="0" w:name="_GoBack"/>
        <w:r w:rsidR="00D303AB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tbvot</w:t>
        </w:r>
        <w:bookmarkEnd w:id="0"/>
        <w:r w:rsidR="00C358EA" w:rsidRPr="00E712A6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.md</w:t>
        </w:r>
      </w:hyperlink>
      <w:r w:rsidR="004A1F5D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52D2F" w:rsidRPr="00E712A6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contul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personal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din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358EA" w:rsidRPr="00E712A6">
        <w:rPr>
          <w:rFonts w:ascii="Times New Roman" w:hAnsi="Times New Roman" w:cs="Times New Roman"/>
          <w:b/>
          <w:sz w:val="24"/>
          <w:szCs w:val="24"/>
          <w:lang w:val="ro-RO"/>
        </w:rPr>
        <w:t>Dosarul electronic de sănătate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prin introducerea LOGIN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>-ului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și PAROL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="00A93F34" w:rsidRPr="00E712A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52D2F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în dependență de frecvența înregistrărilor video zilnice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>stabilite</w:t>
      </w:r>
      <w:r w:rsidR="00752D2F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cu personalul medical</w:t>
      </w:r>
      <w:r w:rsidR="008E194F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(o dată pe zi/ de două ori pe zi)</w:t>
      </w:r>
      <w:r w:rsidR="001C5F15"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342A28" w:rsidRPr="00E712A6" w:rsidRDefault="00C358EA" w:rsidP="008E263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Urmează instrucțiunea </w:t>
      </w:r>
      <w:r w:rsidR="004A1F5D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cu privire la </w:t>
      </w:r>
      <w:r w:rsidR="00752D2F" w:rsidRPr="00E712A6">
        <w:rPr>
          <w:rFonts w:ascii="Times New Roman" w:hAnsi="Times New Roman" w:cs="Times New Roman"/>
          <w:sz w:val="24"/>
          <w:szCs w:val="24"/>
          <w:lang w:val="ro-RO"/>
        </w:rPr>
        <w:t>modul de înregistrare a video-ului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(</w:t>
      </w:r>
      <w:hyperlink r:id="rId10" w:history="1">
        <w:r w:rsidRPr="00E712A6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www.</w:t>
        </w:r>
        <w:r w:rsidR="00D303AB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tbvot</w:t>
        </w:r>
        <w:r w:rsidRPr="00E712A6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.md</w:t>
        </w:r>
      </w:hyperlink>
      <w:r w:rsidRPr="00E712A6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752D2F" w:rsidRPr="00E712A6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6B3A92" w:rsidRPr="00E712A6" w:rsidRDefault="00B93951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Pacientul va p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>regăt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medicamentele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pe o coală albă de </w:t>
      </w:r>
      <w:r w:rsidR="00B72DB2" w:rsidRPr="00E712A6">
        <w:rPr>
          <w:rFonts w:ascii="Times New Roman" w:hAnsi="Times New Roman" w:cs="Times New Roman"/>
          <w:sz w:val="24"/>
          <w:szCs w:val="24"/>
          <w:lang w:val="ro-RO"/>
        </w:rPr>
        <w:t>hârtie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E00EA7" w:rsidRPr="00E712A6">
        <w:rPr>
          <w:rFonts w:ascii="Times New Roman" w:hAnsi="Times New Roman" w:cs="Times New Roman"/>
          <w:sz w:val="24"/>
          <w:szCs w:val="24"/>
          <w:lang w:val="ro-RO"/>
        </w:rPr>
        <w:t>în așa mod ca toate pastilele să fie vizualizate de către personalul medical implicat în VOT pe parcursul întregii înregistrări a video-ului. R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>ecipient</w:t>
      </w:r>
      <w:r w:rsidR="00E00EA7" w:rsidRPr="00E712A6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0EA7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cu apă 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>(pahar sau cană</w:t>
      </w:r>
      <w:r w:rsidR="00E00EA7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obligator transparente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="00E00EA7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va fi 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>amplasat în vizorul camerei web</w:t>
      </w:r>
      <w:r w:rsidR="00E00EA7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, la fel 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>echipamentul electronic (</w:t>
      </w:r>
      <w:r w:rsidR="00B72DB2" w:rsidRPr="00E712A6">
        <w:rPr>
          <w:rFonts w:ascii="Times New Roman" w:hAnsi="Times New Roman" w:cs="Times New Roman"/>
          <w:sz w:val="24"/>
          <w:szCs w:val="24"/>
          <w:lang w:val="ro-RO"/>
        </w:rPr>
        <w:t>computer cu cameră web/laptop/tabletă/telefonul mobil cu sistem android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E00EA7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va fi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plasat 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>într-un loc bine iluminat;</w:t>
      </w:r>
      <w:r w:rsidR="00E00EA7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8E194F" w:rsidRPr="00E712A6" w:rsidRDefault="00C358EA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Începe înregistrarea</w:t>
      </w:r>
      <w:r w:rsidR="00CC6ADE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v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>ideo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>-ului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prin accesarea butonului </w:t>
      </w:r>
      <w:r w:rsidR="00D6320E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roșu 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>ÎNREGISTREAZĂ</w:t>
      </w:r>
      <w:r w:rsidR="00792F86"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92F86" w:rsidRPr="00E712A6" w:rsidRDefault="00792F86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Pacientul se prezintă (numele, prenumele)</w:t>
      </w:r>
      <w:r w:rsidR="006B3A92" w:rsidRPr="00E712A6">
        <w:rPr>
          <w:rFonts w:ascii="Times New Roman" w:hAnsi="Times New Roman" w:cs="Times New Roman"/>
          <w:sz w:val="24"/>
          <w:szCs w:val="24"/>
          <w:lang w:val="ro-RO"/>
        </w:rPr>
        <w:t>, spune numărul de comprimate pe care le administrează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="00B72DB2" w:rsidRPr="00E712A6">
        <w:rPr>
          <w:rFonts w:ascii="Times New Roman" w:hAnsi="Times New Roman" w:cs="Times New Roman"/>
          <w:sz w:val="24"/>
          <w:szCs w:val="24"/>
          <w:lang w:val="ro-RO"/>
        </w:rPr>
        <w:t>rămâne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în vizorul </w:t>
      </w:r>
      <w:r w:rsidR="00A93F34" w:rsidRPr="00E712A6">
        <w:rPr>
          <w:rFonts w:ascii="Times New Roman" w:hAnsi="Times New Roman" w:cs="Times New Roman"/>
          <w:sz w:val="24"/>
          <w:szCs w:val="24"/>
          <w:lang w:val="ro-RO"/>
        </w:rPr>
        <w:t>camerei web pe parcursul întregi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i perioade de înregistrare a video-ului;</w:t>
      </w:r>
    </w:p>
    <w:p w:rsidR="00924353" w:rsidRPr="00E712A6" w:rsidRDefault="00924353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Pacientul îndreaptă spre camera web 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toate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pastilele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de pe foaie albă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, pentru ca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personalul medical, implicat în VOT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să 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le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poată identific</w:t>
      </w:r>
      <w:r w:rsidR="00B93951" w:rsidRPr="00E712A6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602F52" w:rsidRPr="00C3729C" w:rsidRDefault="00037FF5" w:rsidP="00037FF5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3729C">
        <w:rPr>
          <w:rFonts w:ascii="Times New Roman" w:hAnsi="Times New Roman" w:cs="Times New Roman"/>
          <w:sz w:val="24"/>
          <w:szCs w:val="24"/>
          <w:lang w:val="ro-RO"/>
        </w:rPr>
        <w:t>Pacientul d</w:t>
      </w:r>
      <w:r w:rsidR="00602F52" w:rsidRPr="00C3729C">
        <w:rPr>
          <w:rFonts w:ascii="Times New Roman" w:hAnsi="Times New Roman" w:cs="Times New Roman"/>
          <w:sz w:val="24"/>
          <w:szCs w:val="24"/>
          <w:lang w:val="ro-RO"/>
        </w:rPr>
        <w:t>escrie medicamentele după denumire, formă, dimensiune, culoare și/sau alte calități de identificare. Va identifica numărul fiecărui tip de medicament care trebuie primit;</w:t>
      </w:r>
    </w:p>
    <w:p w:rsidR="00924353" w:rsidRPr="00C3729C" w:rsidRDefault="00924353" w:rsidP="00602F52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Pacientul pune </w:t>
      </w:r>
      <w:r w:rsidR="00C358EA" w:rsidRPr="00C3729C">
        <w:rPr>
          <w:rFonts w:ascii="Times New Roman" w:hAnsi="Times New Roman" w:cs="Times New Roman"/>
          <w:sz w:val="24"/>
          <w:szCs w:val="24"/>
          <w:lang w:val="ro-RO"/>
        </w:rPr>
        <w:t>comprimat</w:t>
      </w:r>
      <w:r w:rsidR="003F39DB" w:rsidRPr="00C3729C">
        <w:rPr>
          <w:rFonts w:ascii="Times New Roman" w:hAnsi="Times New Roman" w:cs="Times New Roman"/>
          <w:sz w:val="24"/>
          <w:szCs w:val="24"/>
          <w:lang w:val="ro-RO"/>
        </w:rPr>
        <w:t>ul/</w:t>
      </w:r>
      <w:r w:rsidR="00C358EA" w:rsidRPr="00C3729C">
        <w:rPr>
          <w:rFonts w:ascii="Times New Roman" w:hAnsi="Times New Roman" w:cs="Times New Roman"/>
          <w:sz w:val="24"/>
          <w:szCs w:val="24"/>
          <w:lang w:val="ro-RO"/>
        </w:rPr>
        <w:t>ele</w:t>
      </w:r>
      <w:r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857D7" w:rsidRPr="00C3729C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3F39DB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toate împreună sau </w:t>
      </w:r>
      <w:r w:rsidR="00B72DB2" w:rsidRPr="00C3729C">
        <w:rPr>
          <w:rFonts w:ascii="Times New Roman" w:hAnsi="Times New Roman" w:cs="Times New Roman"/>
          <w:sz w:val="24"/>
          <w:szCs w:val="24"/>
          <w:lang w:val="ro-RO"/>
        </w:rPr>
        <w:t>câte</w:t>
      </w:r>
      <w:r w:rsidR="003F39DB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una) </w:t>
      </w:r>
      <w:r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în cavitatea bucală și le </w:t>
      </w:r>
      <w:r w:rsidR="00D6320E" w:rsidRPr="00C3729C">
        <w:rPr>
          <w:rFonts w:ascii="Times New Roman" w:hAnsi="Times New Roman" w:cs="Times New Roman"/>
          <w:sz w:val="24"/>
          <w:szCs w:val="24"/>
          <w:lang w:val="ro-RO"/>
        </w:rPr>
        <w:t>înghite cu apă</w:t>
      </w:r>
      <w:r w:rsidR="00602F52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02F52" w:rsidRPr="00C372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02F52" w:rsidRPr="00C3729C">
        <w:rPr>
          <w:rFonts w:ascii="Times New Roman" w:hAnsi="Times New Roman" w:cs="Times New Roman"/>
          <w:sz w:val="24"/>
          <w:szCs w:val="24"/>
          <w:lang w:val="ro-RO"/>
        </w:rPr>
        <w:t>în vederea deplină a camerei video</w:t>
      </w:r>
      <w:r w:rsidR="00D6320E" w:rsidRPr="00C3729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24353" w:rsidRPr="00C3729C" w:rsidRDefault="00924353" w:rsidP="008E263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Pacientul deschide gura </w:t>
      </w:r>
      <w:r w:rsidR="00C22899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și arată limba </w:t>
      </w:r>
      <w:r w:rsidR="000632CB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după </w:t>
      </w:r>
      <w:r w:rsidR="00E857D7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fiecare </w:t>
      </w:r>
      <w:r w:rsidR="00B72DB2" w:rsidRPr="00C3729C">
        <w:rPr>
          <w:rFonts w:ascii="Times New Roman" w:hAnsi="Times New Roman" w:cs="Times New Roman"/>
          <w:sz w:val="24"/>
          <w:szCs w:val="24"/>
          <w:lang w:val="ro-RO"/>
        </w:rPr>
        <w:t>ingerare</w:t>
      </w:r>
      <w:r w:rsidR="000F7797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de pasti</w:t>
      </w:r>
      <w:r w:rsidR="003F39DB" w:rsidRPr="00C3729C">
        <w:rPr>
          <w:rFonts w:ascii="Times New Roman" w:hAnsi="Times New Roman" w:cs="Times New Roman"/>
          <w:sz w:val="24"/>
          <w:szCs w:val="24"/>
          <w:lang w:val="ro-RO"/>
        </w:rPr>
        <w:t>lă</w:t>
      </w:r>
      <w:r w:rsidR="00383DCE" w:rsidRPr="00C3729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602F52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83DCE" w:rsidRPr="00C3729C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602F52" w:rsidRPr="00C3729C">
        <w:rPr>
          <w:rFonts w:ascii="Times New Roman" w:hAnsi="Times New Roman" w:cs="Times New Roman"/>
          <w:sz w:val="24"/>
          <w:szCs w:val="24"/>
          <w:lang w:val="ro-RO"/>
        </w:rPr>
        <w:t>iscutând cu personalul medical</w:t>
      </w:r>
      <w:r w:rsidR="003F39DB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implicat în VOT</w:t>
      </w:r>
      <w:r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02F52" w:rsidRPr="00C3729C">
        <w:rPr>
          <w:rFonts w:ascii="Times New Roman" w:hAnsi="Times New Roman" w:cs="Times New Roman"/>
          <w:sz w:val="24"/>
          <w:szCs w:val="24"/>
          <w:lang w:val="ro-RO"/>
        </w:rPr>
        <w:t>demonstrează</w:t>
      </w:r>
      <w:r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că pastilele au fost </w:t>
      </w:r>
      <w:r w:rsidR="00B72DB2" w:rsidRPr="00C3729C">
        <w:rPr>
          <w:rFonts w:ascii="Times New Roman" w:hAnsi="Times New Roman" w:cs="Times New Roman"/>
          <w:sz w:val="24"/>
          <w:szCs w:val="24"/>
          <w:lang w:val="ro-RO"/>
        </w:rPr>
        <w:t>ingerate</w:t>
      </w:r>
      <w:r w:rsidRPr="00C3729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6320E" w:rsidRPr="00C3729C" w:rsidRDefault="00C358EA" w:rsidP="00D6320E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3729C">
        <w:rPr>
          <w:rFonts w:ascii="Times New Roman" w:hAnsi="Times New Roman" w:cs="Times New Roman"/>
          <w:sz w:val="24"/>
          <w:szCs w:val="24"/>
          <w:lang w:val="ro-RO"/>
        </w:rPr>
        <w:t>Fin</w:t>
      </w:r>
      <w:r w:rsidR="003F39DB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alizează </w:t>
      </w:r>
      <w:r w:rsidRPr="00C3729C">
        <w:rPr>
          <w:rFonts w:ascii="Times New Roman" w:hAnsi="Times New Roman" w:cs="Times New Roman"/>
          <w:sz w:val="24"/>
          <w:szCs w:val="24"/>
          <w:lang w:val="ro-RO"/>
        </w:rPr>
        <w:t>înregistrarea</w:t>
      </w:r>
      <w:r w:rsidR="000632CB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r w:rsidR="00D6320E" w:rsidRPr="00C3729C">
        <w:rPr>
          <w:rFonts w:ascii="Times New Roman" w:hAnsi="Times New Roman" w:cs="Times New Roman"/>
          <w:sz w:val="24"/>
          <w:szCs w:val="24"/>
          <w:lang w:val="ro-RO"/>
        </w:rPr>
        <w:t>deo prin accesarea butonului STOP;</w:t>
      </w:r>
      <w:r w:rsidR="003F39DB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857D7" w:rsidRPr="00C3729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234EDF" w:rsidRPr="00E712A6" w:rsidRDefault="00234EDF" w:rsidP="00234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După înregistrarea video-ului, pacientul, în mod obligatoriu, alege o valoare din meniul „Spune-ne cum te simți”. În cazul în care pacientul nu se simte bine în ultimele 24 ore,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acesta selectează simptomele care sunt asociate cu tratamentul antituberculos și apasă butonul SALVARE; </w:t>
      </w:r>
    </w:p>
    <w:p w:rsidR="00752D2F" w:rsidRPr="00E712A6" w:rsidRDefault="00D6320E" w:rsidP="008E263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În cazul </w:t>
      </w:r>
      <w:r w:rsidR="00872DCD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în care </w:t>
      </w:r>
      <w:r w:rsidR="000632CB" w:rsidRPr="00E712A6">
        <w:rPr>
          <w:rFonts w:ascii="Times New Roman" w:hAnsi="Times New Roman" w:cs="Times New Roman"/>
          <w:sz w:val="24"/>
          <w:szCs w:val="24"/>
          <w:lang w:val="ro-RO"/>
        </w:rPr>
        <w:t>înregistr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area</w:t>
      </w:r>
      <w:r w:rsidR="000632CB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video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a reușit, în colțul drept de sus </w:t>
      </w:r>
      <w:r w:rsidR="00492D78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va apărea inscripția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SUCCES, în caz contrar, apare EROARE</w:t>
      </w:r>
      <w:r w:rsidR="001C5F15" w:rsidRPr="00E712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0632CB" w:rsidRPr="00E712A6" w:rsidRDefault="00A93F34" w:rsidP="00CE74E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12A6">
        <w:rPr>
          <w:rFonts w:ascii="Times New Roman" w:hAnsi="Times New Roman" w:cs="Times New Roman"/>
          <w:sz w:val="24"/>
          <w:szCs w:val="24"/>
          <w:lang w:val="ro-RO"/>
        </w:rPr>
        <w:t>În cazul apariției defecțiunilor în momentul înregistrării video sau în cazul apariției erorilor în procesul de transmitere a în</w:t>
      </w:r>
      <w:r w:rsidR="00C358EA" w:rsidRPr="00E712A6">
        <w:rPr>
          <w:rFonts w:ascii="Times New Roman" w:hAnsi="Times New Roman" w:cs="Times New Roman"/>
          <w:sz w:val="24"/>
          <w:szCs w:val="24"/>
          <w:lang w:val="ro-RO"/>
        </w:rPr>
        <w:t>registrării video, pacientul contactează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22899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telefon </w:t>
      </w:r>
      <w:r w:rsidR="003F39DB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personalului medical, implicat în VOT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C22899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informare și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soluționare</w:t>
      </w:r>
      <w:r w:rsidR="00C22899" w:rsidRPr="00E712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712A6">
        <w:rPr>
          <w:rFonts w:ascii="Times New Roman" w:hAnsi="Times New Roman" w:cs="Times New Roman"/>
          <w:sz w:val="24"/>
          <w:szCs w:val="24"/>
          <w:lang w:val="ro-RO"/>
        </w:rPr>
        <w:t>a problemei.</w:t>
      </w:r>
    </w:p>
    <w:p w:rsidR="00821E89" w:rsidRPr="00E712A6" w:rsidRDefault="00821E89" w:rsidP="00821E89">
      <w:pPr>
        <w:ind w:left="360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</w:p>
    <w:p w:rsidR="00821E89" w:rsidRPr="00E712A6" w:rsidRDefault="00821E89" w:rsidP="00821E89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</w:p>
    <w:sectPr w:rsidR="00821E89" w:rsidRPr="00E712A6" w:rsidSect="00DC4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706" w:rsidRDefault="00285706" w:rsidP="00752D2F">
      <w:pPr>
        <w:spacing w:after="0" w:line="240" w:lineRule="auto"/>
      </w:pPr>
      <w:r>
        <w:separator/>
      </w:r>
    </w:p>
  </w:endnote>
  <w:endnote w:type="continuationSeparator" w:id="0">
    <w:p w:rsidR="00285706" w:rsidRDefault="00285706" w:rsidP="00752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706" w:rsidRDefault="00285706" w:rsidP="00752D2F">
      <w:pPr>
        <w:spacing w:after="0" w:line="240" w:lineRule="auto"/>
      </w:pPr>
      <w:r>
        <w:separator/>
      </w:r>
    </w:p>
  </w:footnote>
  <w:footnote w:type="continuationSeparator" w:id="0">
    <w:p w:rsidR="00285706" w:rsidRDefault="00285706" w:rsidP="00752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E7FA3"/>
    <w:multiLevelType w:val="hybridMultilevel"/>
    <w:tmpl w:val="202C8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E78E7"/>
    <w:multiLevelType w:val="hybridMultilevel"/>
    <w:tmpl w:val="BC8CE4C0"/>
    <w:lvl w:ilvl="0" w:tplc="3BC0BE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F49AC"/>
    <w:multiLevelType w:val="hybridMultilevel"/>
    <w:tmpl w:val="3E48B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62E09"/>
    <w:multiLevelType w:val="hybridMultilevel"/>
    <w:tmpl w:val="98E2A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F57"/>
    <w:rsid w:val="00037FF5"/>
    <w:rsid w:val="000632CB"/>
    <w:rsid w:val="0009019C"/>
    <w:rsid w:val="00094BC6"/>
    <w:rsid w:val="000F7797"/>
    <w:rsid w:val="001C5F15"/>
    <w:rsid w:val="001F36F1"/>
    <w:rsid w:val="00234EDF"/>
    <w:rsid w:val="00267C66"/>
    <w:rsid w:val="00285706"/>
    <w:rsid w:val="002E7569"/>
    <w:rsid w:val="00337812"/>
    <w:rsid w:val="00342A28"/>
    <w:rsid w:val="00343FA5"/>
    <w:rsid w:val="0034795E"/>
    <w:rsid w:val="00361F57"/>
    <w:rsid w:val="003838BE"/>
    <w:rsid w:val="00383DCE"/>
    <w:rsid w:val="003957C5"/>
    <w:rsid w:val="003F39DB"/>
    <w:rsid w:val="00492D78"/>
    <w:rsid w:val="004A1F5D"/>
    <w:rsid w:val="00500C3B"/>
    <w:rsid w:val="00581EB5"/>
    <w:rsid w:val="00602F52"/>
    <w:rsid w:val="00687B43"/>
    <w:rsid w:val="006A46B2"/>
    <w:rsid w:val="006B3A92"/>
    <w:rsid w:val="006D3D08"/>
    <w:rsid w:val="0072453D"/>
    <w:rsid w:val="00752D2F"/>
    <w:rsid w:val="00792F86"/>
    <w:rsid w:val="007A291F"/>
    <w:rsid w:val="007A6540"/>
    <w:rsid w:val="007C7EE9"/>
    <w:rsid w:val="007F7229"/>
    <w:rsid w:val="00821E89"/>
    <w:rsid w:val="00844C9B"/>
    <w:rsid w:val="00872DCD"/>
    <w:rsid w:val="008769A9"/>
    <w:rsid w:val="008C3D89"/>
    <w:rsid w:val="008C6148"/>
    <w:rsid w:val="008E194F"/>
    <w:rsid w:val="008E263D"/>
    <w:rsid w:val="00924353"/>
    <w:rsid w:val="00937132"/>
    <w:rsid w:val="00942E95"/>
    <w:rsid w:val="00962F1A"/>
    <w:rsid w:val="00A42682"/>
    <w:rsid w:val="00A802A1"/>
    <w:rsid w:val="00A93F34"/>
    <w:rsid w:val="00B179FC"/>
    <w:rsid w:val="00B21140"/>
    <w:rsid w:val="00B24103"/>
    <w:rsid w:val="00B72DB2"/>
    <w:rsid w:val="00B93951"/>
    <w:rsid w:val="00C22899"/>
    <w:rsid w:val="00C358EA"/>
    <w:rsid w:val="00C3729C"/>
    <w:rsid w:val="00C456D9"/>
    <w:rsid w:val="00C520BD"/>
    <w:rsid w:val="00C945EB"/>
    <w:rsid w:val="00CB52A7"/>
    <w:rsid w:val="00CC6ADE"/>
    <w:rsid w:val="00CE74EA"/>
    <w:rsid w:val="00D303AB"/>
    <w:rsid w:val="00D6320E"/>
    <w:rsid w:val="00D806FD"/>
    <w:rsid w:val="00DC0D90"/>
    <w:rsid w:val="00DC48DE"/>
    <w:rsid w:val="00DC7D85"/>
    <w:rsid w:val="00DD697D"/>
    <w:rsid w:val="00E00EA7"/>
    <w:rsid w:val="00E16DC8"/>
    <w:rsid w:val="00E712A6"/>
    <w:rsid w:val="00E72BB6"/>
    <w:rsid w:val="00E75DCA"/>
    <w:rsid w:val="00E76A57"/>
    <w:rsid w:val="00E857D7"/>
    <w:rsid w:val="00E95A80"/>
    <w:rsid w:val="00F144FC"/>
    <w:rsid w:val="00F31622"/>
    <w:rsid w:val="00F6750B"/>
    <w:rsid w:val="00FC0807"/>
    <w:rsid w:val="00FC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A9502B-8048-433E-814D-E4407285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D8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52D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2D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2D2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42E9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378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8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8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8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8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t.tuberculoza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ot.tuberculoza.m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t.tuberculoza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C01E-C4DD-4D64-BB09-618720BB2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Cristina Celan</cp:lastModifiedBy>
  <cp:revision>4</cp:revision>
  <dcterms:created xsi:type="dcterms:W3CDTF">2019-02-27T07:04:00Z</dcterms:created>
  <dcterms:modified xsi:type="dcterms:W3CDTF">2020-04-16T13:11:00Z</dcterms:modified>
</cp:coreProperties>
</file>